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99FA" w14:textId="44FBD41A" w:rsidR="00707B83" w:rsidRDefault="00707B83" w:rsidP="00475001">
      <w:pPr>
        <w:pStyle w:val="Corpodetexto"/>
        <w:tabs>
          <w:tab w:val="left" w:pos="4545"/>
        </w:tabs>
        <w:spacing w:line="276" w:lineRule="auto"/>
        <w:jc w:val="center"/>
        <w:rPr>
          <w:sz w:val="14"/>
          <w:szCs w:val="14"/>
        </w:rPr>
      </w:pPr>
      <w:r w:rsidRPr="00475001">
        <w:rPr>
          <w:sz w:val="14"/>
          <w:szCs w:val="14"/>
        </w:rPr>
        <w:t>EXTRATO DE LICITAÇÃO DESERTA</w:t>
      </w:r>
    </w:p>
    <w:p w14:paraId="7047C1FF" w14:textId="734AAB39" w:rsidR="00862B1F" w:rsidRDefault="00862B1F" w:rsidP="00475001">
      <w:pPr>
        <w:pStyle w:val="Corpodetexto"/>
        <w:tabs>
          <w:tab w:val="left" w:pos="4545"/>
        </w:tabs>
        <w:spacing w:line="276" w:lineRule="auto"/>
        <w:jc w:val="center"/>
        <w:rPr>
          <w:sz w:val="14"/>
          <w:szCs w:val="14"/>
        </w:rPr>
      </w:pPr>
      <w:r w:rsidRPr="00862B1F">
        <w:rPr>
          <w:sz w:val="14"/>
          <w:szCs w:val="14"/>
        </w:rPr>
        <w:t xml:space="preserve">PREGÃO PRESENCIAL Nº </w:t>
      </w:r>
      <w:r w:rsidR="00173F3E">
        <w:rPr>
          <w:sz w:val="14"/>
          <w:szCs w:val="14"/>
        </w:rPr>
        <w:t>38</w:t>
      </w:r>
      <w:r w:rsidR="004618E2">
        <w:rPr>
          <w:sz w:val="14"/>
          <w:szCs w:val="14"/>
        </w:rPr>
        <w:t>-2023</w:t>
      </w:r>
    </w:p>
    <w:p w14:paraId="23482EA9" w14:textId="77777777" w:rsidR="00475001" w:rsidRPr="00475001" w:rsidRDefault="00475001" w:rsidP="00475001">
      <w:pPr>
        <w:pStyle w:val="Corpodetexto"/>
        <w:tabs>
          <w:tab w:val="left" w:pos="4545"/>
        </w:tabs>
        <w:spacing w:line="276" w:lineRule="auto"/>
        <w:jc w:val="center"/>
        <w:rPr>
          <w:sz w:val="14"/>
          <w:szCs w:val="14"/>
        </w:rPr>
      </w:pPr>
    </w:p>
    <w:p w14:paraId="2C4C0189" w14:textId="409B4CA5" w:rsidR="00216E4F" w:rsidRDefault="00707B83" w:rsidP="00D6041A">
      <w:pPr>
        <w:pStyle w:val="Corpodetexto"/>
        <w:spacing w:line="276" w:lineRule="auto"/>
        <w:ind w:firstLine="567"/>
        <w:rPr>
          <w:b w:val="0"/>
          <w:sz w:val="14"/>
          <w:szCs w:val="14"/>
        </w:rPr>
      </w:pPr>
      <w:r w:rsidRPr="00475001">
        <w:rPr>
          <w:b w:val="0"/>
          <w:sz w:val="14"/>
          <w:szCs w:val="14"/>
        </w:rPr>
        <w:t xml:space="preserve">O Pregoeiro da Prefeitura Municipal de </w:t>
      </w:r>
      <w:r w:rsidR="00E47205" w:rsidRPr="00475001">
        <w:rPr>
          <w:b w:val="0"/>
          <w:sz w:val="14"/>
          <w:szCs w:val="14"/>
        </w:rPr>
        <w:t>Salto do Itararé</w:t>
      </w:r>
      <w:r w:rsidRPr="00475001">
        <w:rPr>
          <w:b w:val="0"/>
          <w:sz w:val="14"/>
          <w:szCs w:val="14"/>
        </w:rPr>
        <w:t>/</w:t>
      </w:r>
      <w:r w:rsidR="00E47205" w:rsidRPr="00475001">
        <w:rPr>
          <w:b w:val="0"/>
          <w:sz w:val="14"/>
          <w:szCs w:val="14"/>
        </w:rPr>
        <w:t>PR</w:t>
      </w:r>
      <w:r w:rsidRPr="00475001">
        <w:rPr>
          <w:b w:val="0"/>
          <w:sz w:val="14"/>
          <w:szCs w:val="14"/>
        </w:rPr>
        <w:t xml:space="preserve"> torna público que</w:t>
      </w:r>
      <w:r w:rsidR="005B176A" w:rsidRPr="00475001">
        <w:rPr>
          <w:b w:val="0"/>
          <w:sz w:val="14"/>
          <w:szCs w:val="14"/>
        </w:rPr>
        <w:t>,</w:t>
      </w:r>
      <w:r w:rsidRPr="00475001">
        <w:rPr>
          <w:b w:val="0"/>
          <w:sz w:val="14"/>
          <w:szCs w:val="14"/>
        </w:rPr>
        <w:t xml:space="preserve"> </w:t>
      </w:r>
      <w:r w:rsidR="009348FA" w:rsidRPr="00475001">
        <w:rPr>
          <w:b w:val="0"/>
          <w:sz w:val="14"/>
          <w:szCs w:val="14"/>
        </w:rPr>
        <w:t>o</w:t>
      </w:r>
      <w:r w:rsidRPr="00475001">
        <w:rPr>
          <w:b w:val="0"/>
          <w:sz w:val="14"/>
          <w:szCs w:val="14"/>
        </w:rPr>
        <w:t xml:space="preserve"> </w:t>
      </w:r>
      <w:r w:rsidR="00704BD9" w:rsidRPr="00D6041A">
        <w:rPr>
          <w:bCs w:val="0"/>
          <w:sz w:val="14"/>
          <w:szCs w:val="14"/>
        </w:rPr>
        <w:t xml:space="preserve">PREGÃO PRESENCIAL Nº </w:t>
      </w:r>
      <w:r w:rsidR="00173F3E">
        <w:rPr>
          <w:bCs w:val="0"/>
          <w:sz w:val="14"/>
          <w:szCs w:val="14"/>
        </w:rPr>
        <w:t>38</w:t>
      </w:r>
      <w:r w:rsidR="004618E2">
        <w:rPr>
          <w:bCs w:val="0"/>
          <w:sz w:val="14"/>
          <w:szCs w:val="14"/>
        </w:rPr>
        <w:t>-2023</w:t>
      </w:r>
      <w:r w:rsidRPr="00475001">
        <w:rPr>
          <w:b w:val="0"/>
          <w:sz w:val="14"/>
          <w:szCs w:val="14"/>
        </w:rPr>
        <w:t>,</w:t>
      </w:r>
      <w:r w:rsidR="00D6041A">
        <w:rPr>
          <w:b w:val="0"/>
          <w:sz w:val="14"/>
          <w:szCs w:val="14"/>
        </w:rPr>
        <w:t xml:space="preserve"> que trata de</w:t>
      </w:r>
      <w:r w:rsidRPr="00475001">
        <w:rPr>
          <w:b w:val="0"/>
          <w:sz w:val="14"/>
          <w:szCs w:val="14"/>
        </w:rPr>
        <w:t xml:space="preserve"> </w:t>
      </w:r>
      <w:r w:rsidR="00133FC6" w:rsidRPr="00133FC6">
        <w:rPr>
          <w:rFonts w:eastAsia="Book Antiqua"/>
          <w:sz w:val="14"/>
          <w:szCs w:val="14"/>
        </w:rPr>
        <w:t>CONTRATAÇÃO DE EMPRESA PARA PRESTAR SERVIÇOS DE BORRACHARIA EM GERAL</w:t>
      </w:r>
      <w:r w:rsidR="005B176A" w:rsidRPr="00475001">
        <w:rPr>
          <w:rFonts w:eastAsia="Book Antiqua"/>
          <w:b w:val="0"/>
          <w:bCs w:val="0"/>
          <w:sz w:val="14"/>
          <w:szCs w:val="14"/>
        </w:rPr>
        <w:t>,</w:t>
      </w:r>
      <w:r w:rsidR="00246DE4">
        <w:rPr>
          <w:rFonts w:eastAsia="Book Antiqua"/>
          <w:b w:val="0"/>
          <w:bCs w:val="0"/>
          <w:sz w:val="14"/>
          <w:szCs w:val="14"/>
        </w:rPr>
        <w:t xml:space="preserve"> </w:t>
      </w:r>
      <w:r w:rsidRPr="00475001">
        <w:rPr>
          <w:b w:val="0"/>
          <w:sz w:val="14"/>
          <w:szCs w:val="14"/>
        </w:rPr>
        <w:t>foi considerad</w:t>
      </w:r>
      <w:r w:rsidR="005B176A" w:rsidRPr="00475001">
        <w:rPr>
          <w:b w:val="0"/>
          <w:sz w:val="14"/>
          <w:szCs w:val="14"/>
        </w:rPr>
        <w:t>o</w:t>
      </w:r>
      <w:r w:rsidRPr="00475001">
        <w:rPr>
          <w:b w:val="0"/>
          <w:sz w:val="14"/>
          <w:szCs w:val="14"/>
        </w:rPr>
        <w:t xml:space="preserve"> </w:t>
      </w:r>
      <w:r w:rsidR="005B176A" w:rsidRPr="00475001">
        <w:rPr>
          <w:bCs w:val="0"/>
          <w:sz w:val="14"/>
          <w:szCs w:val="14"/>
        </w:rPr>
        <w:t>DESERTO</w:t>
      </w:r>
      <w:r w:rsidRPr="00475001">
        <w:rPr>
          <w:b w:val="0"/>
          <w:sz w:val="14"/>
          <w:szCs w:val="14"/>
        </w:rPr>
        <w:t xml:space="preserve"> em virtude da ausência de interessados. </w:t>
      </w:r>
      <w:r w:rsidR="005B176A" w:rsidRPr="00475001">
        <w:rPr>
          <w:b w:val="0"/>
          <w:sz w:val="14"/>
          <w:szCs w:val="14"/>
        </w:rPr>
        <w:t>M</w:t>
      </w:r>
      <w:r w:rsidR="00617587" w:rsidRPr="00475001">
        <w:rPr>
          <w:b w:val="0"/>
          <w:sz w:val="14"/>
          <w:szCs w:val="14"/>
        </w:rPr>
        <w:t>aiores</w:t>
      </w:r>
      <w:r w:rsidRPr="00475001">
        <w:rPr>
          <w:b w:val="0"/>
          <w:sz w:val="14"/>
          <w:szCs w:val="14"/>
        </w:rPr>
        <w:t xml:space="preserve"> informações </w:t>
      </w:r>
      <w:r w:rsidR="00617587" w:rsidRPr="00475001">
        <w:rPr>
          <w:b w:val="0"/>
          <w:sz w:val="14"/>
          <w:szCs w:val="14"/>
        </w:rPr>
        <w:t xml:space="preserve">poderão ser fornecidas </w:t>
      </w:r>
      <w:r w:rsidRPr="00475001">
        <w:rPr>
          <w:b w:val="0"/>
          <w:sz w:val="14"/>
          <w:szCs w:val="14"/>
        </w:rPr>
        <w:t>na sede da Prefeitura</w:t>
      </w:r>
      <w:r w:rsidR="00617587" w:rsidRPr="00475001">
        <w:rPr>
          <w:b w:val="0"/>
          <w:sz w:val="14"/>
          <w:szCs w:val="14"/>
        </w:rPr>
        <w:t>,</w:t>
      </w:r>
      <w:r w:rsidR="008F422E" w:rsidRPr="00475001">
        <w:rPr>
          <w:sz w:val="14"/>
          <w:szCs w:val="14"/>
        </w:rPr>
        <w:t xml:space="preserve"> </w:t>
      </w:r>
      <w:r w:rsidR="008F422E" w:rsidRPr="00475001">
        <w:rPr>
          <w:b w:val="0"/>
          <w:sz w:val="14"/>
          <w:szCs w:val="14"/>
        </w:rPr>
        <w:t>de segunda a sexta-feira</w:t>
      </w:r>
      <w:r w:rsidR="00617587" w:rsidRPr="00475001">
        <w:rPr>
          <w:b w:val="0"/>
          <w:sz w:val="14"/>
          <w:szCs w:val="14"/>
        </w:rPr>
        <w:t>,</w:t>
      </w:r>
      <w:r w:rsidR="008F422E" w:rsidRPr="00475001">
        <w:rPr>
          <w:b w:val="0"/>
          <w:sz w:val="14"/>
          <w:szCs w:val="14"/>
        </w:rPr>
        <w:t xml:space="preserve"> das 08h00min as 12h00min e das 13h00min as 17h00min, na Rua Eduardo Bertoni Junior, </w:t>
      </w:r>
      <w:r w:rsidR="00617587" w:rsidRPr="00475001">
        <w:rPr>
          <w:b w:val="0"/>
          <w:sz w:val="14"/>
          <w:szCs w:val="14"/>
        </w:rPr>
        <w:t xml:space="preserve">nº </w:t>
      </w:r>
      <w:r w:rsidR="008F422E" w:rsidRPr="00475001">
        <w:rPr>
          <w:b w:val="0"/>
          <w:sz w:val="14"/>
          <w:szCs w:val="14"/>
        </w:rPr>
        <w:t>471, Centro, Município de Salto do Itararé</w:t>
      </w:r>
      <w:r w:rsidR="00617587" w:rsidRPr="00475001">
        <w:rPr>
          <w:b w:val="0"/>
          <w:sz w:val="14"/>
          <w:szCs w:val="14"/>
        </w:rPr>
        <w:t>/PR,</w:t>
      </w:r>
      <w:r w:rsidR="008F422E" w:rsidRPr="00475001">
        <w:rPr>
          <w:b w:val="0"/>
          <w:sz w:val="14"/>
          <w:szCs w:val="14"/>
        </w:rPr>
        <w:t xml:space="preserve"> ou pelo telefone (43) 3579-1607. O </w:t>
      </w:r>
      <w:r w:rsidRPr="00475001">
        <w:rPr>
          <w:b w:val="0"/>
          <w:sz w:val="14"/>
          <w:szCs w:val="14"/>
        </w:rPr>
        <w:t>Pregoeiro.</w:t>
      </w:r>
    </w:p>
    <w:p w14:paraId="4A29152C" w14:textId="77777777" w:rsidR="00F8520F" w:rsidRPr="00475001" w:rsidRDefault="00F8520F" w:rsidP="00D6041A">
      <w:pPr>
        <w:pStyle w:val="Corpodetexto"/>
        <w:spacing w:line="276" w:lineRule="auto"/>
        <w:ind w:firstLine="567"/>
        <w:rPr>
          <w:b w:val="0"/>
          <w:sz w:val="14"/>
          <w:szCs w:val="14"/>
        </w:rPr>
      </w:pPr>
    </w:p>
    <w:p w14:paraId="7AE3A5F4" w14:textId="43F5B1FF" w:rsidR="00D6008A" w:rsidRDefault="00216E4F" w:rsidP="00475001">
      <w:pPr>
        <w:pStyle w:val="Corpodetexto"/>
        <w:spacing w:line="276" w:lineRule="auto"/>
        <w:jc w:val="center"/>
        <w:rPr>
          <w:b w:val="0"/>
          <w:sz w:val="14"/>
          <w:szCs w:val="14"/>
        </w:rPr>
      </w:pPr>
      <w:r w:rsidRPr="00475001">
        <w:rPr>
          <w:b w:val="0"/>
          <w:sz w:val="14"/>
          <w:szCs w:val="14"/>
        </w:rPr>
        <w:t>Salto do Itararé</w:t>
      </w:r>
      <w:r w:rsidR="004618E2">
        <w:rPr>
          <w:b w:val="0"/>
          <w:sz w:val="14"/>
          <w:szCs w:val="14"/>
        </w:rPr>
        <w:t>/PR</w:t>
      </w:r>
      <w:r w:rsidRPr="00475001">
        <w:rPr>
          <w:b w:val="0"/>
          <w:sz w:val="14"/>
          <w:szCs w:val="14"/>
        </w:rPr>
        <w:t xml:space="preserve">, </w:t>
      </w:r>
      <w:r w:rsidR="00173F3E">
        <w:rPr>
          <w:b w:val="0"/>
          <w:sz w:val="14"/>
          <w:szCs w:val="14"/>
        </w:rPr>
        <w:t>18</w:t>
      </w:r>
      <w:r w:rsidR="00565911">
        <w:rPr>
          <w:b w:val="0"/>
          <w:sz w:val="14"/>
          <w:szCs w:val="14"/>
        </w:rPr>
        <w:t xml:space="preserve"> de </w:t>
      </w:r>
      <w:r w:rsidR="00173F3E">
        <w:rPr>
          <w:b w:val="0"/>
          <w:sz w:val="14"/>
          <w:szCs w:val="14"/>
        </w:rPr>
        <w:t>julho</w:t>
      </w:r>
      <w:r w:rsidR="004618E2">
        <w:rPr>
          <w:b w:val="0"/>
          <w:sz w:val="14"/>
          <w:szCs w:val="14"/>
        </w:rPr>
        <w:t xml:space="preserve"> de 2023</w:t>
      </w:r>
      <w:r w:rsidR="00914A5D" w:rsidRPr="00475001">
        <w:rPr>
          <w:b w:val="0"/>
          <w:sz w:val="14"/>
          <w:szCs w:val="14"/>
        </w:rPr>
        <w:t>.</w:t>
      </w:r>
    </w:p>
    <w:p w14:paraId="6F252A6B" w14:textId="77777777" w:rsidR="00475001" w:rsidRPr="00475001" w:rsidRDefault="00475001" w:rsidP="00475001">
      <w:pPr>
        <w:pStyle w:val="Corpodetexto"/>
        <w:spacing w:line="276" w:lineRule="auto"/>
        <w:jc w:val="center"/>
        <w:rPr>
          <w:sz w:val="14"/>
          <w:szCs w:val="14"/>
        </w:rPr>
      </w:pPr>
    </w:p>
    <w:p w14:paraId="0A6282E5" w14:textId="77777777" w:rsidR="00D6008A" w:rsidRPr="00475001" w:rsidRDefault="00617587" w:rsidP="00475001">
      <w:pPr>
        <w:spacing w:line="276" w:lineRule="auto"/>
        <w:contextualSpacing/>
        <w:jc w:val="center"/>
        <w:rPr>
          <w:b/>
          <w:sz w:val="14"/>
          <w:szCs w:val="14"/>
        </w:rPr>
      </w:pPr>
      <w:r w:rsidRPr="00475001">
        <w:rPr>
          <w:b/>
          <w:sz w:val="14"/>
          <w:szCs w:val="14"/>
        </w:rPr>
        <w:t>FERNANDO ALVES CARDOSO</w:t>
      </w:r>
    </w:p>
    <w:p w14:paraId="00444B69" w14:textId="77777777" w:rsidR="00D6008A" w:rsidRPr="00AB439A" w:rsidRDefault="00617587" w:rsidP="00475001">
      <w:pPr>
        <w:pStyle w:val="Corpodetexto"/>
        <w:spacing w:line="276" w:lineRule="auto"/>
        <w:jc w:val="center"/>
        <w:rPr>
          <w:bCs w:val="0"/>
          <w:sz w:val="14"/>
          <w:szCs w:val="14"/>
          <w:lang w:val="pt-BR"/>
        </w:rPr>
      </w:pPr>
      <w:r w:rsidRPr="00AB439A">
        <w:rPr>
          <w:bCs w:val="0"/>
          <w:sz w:val="14"/>
          <w:szCs w:val="14"/>
          <w:lang w:val="pt-BR"/>
        </w:rPr>
        <w:t>PREGOEIRO</w:t>
      </w:r>
    </w:p>
    <w:sectPr w:rsidR="00D6008A" w:rsidRPr="00AB439A" w:rsidSect="00AB439A">
      <w:pgSz w:w="11907" w:h="16840" w:code="9"/>
      <w:pgMar w:top="2127" w:right="5811" w:bottom="1219" w:left="1560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66BF2" w14:textId="77777777" w:rsidR="002E5DC0" w:rsidRDefault="002E5DC0">
      <w:r>
        <w:separator/>
      </w:r>
    </w:p>
  </w:endnote>
  <w:endnote w:type="continuationSeparator" w:id="0">
    <w:p w14:paraId="15C7A80D" w14:textId="77777777" w:rsidR="002E5DC0" w:rsidRDefault="002E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3521" w14:textId="77777777" w:rsidR="002E5DC0" w:rsidRDefault="002E5DC0">
      <w:r>
        <w:separator/>
      </w:r>
    </w:p>
  </w:footnote>
  <w:footnote w:type="continuationSeparator" w:id="0">
    <w:p w14:paraId="4FFED28F" w14:textId="77777777" w:rsidR="002E5DC0" w:rsidRDefault="002E5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7AC5"/>
    <w:multiLevelType w:val="hybridMultilevel"/>
    <w:tmpl w:val="238E4EC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DA7C41"/>
    <w:multiLevelType w:val="hybridMultilevel"/>
    <w:tmpl w:val="31C25368"/>
    <w:lvl w:ilvl="0" w:tplc="10A0169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2453A18"/>
    <w:multiLevelType w:val="hybridMultilevel"/>
    <w:tmpl w:val="AF1447D4"/>
    <w:lvl w:ilvl="0" w:tplc="81E23EFC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3E1C00E8"/>
    <w:multiLevelType w:val="multilevel"/>
    <w:tmpl w:val="D3423E74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9B9087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214658E"/>
    <w:multiLevelType w:val="hybridMultilevel"/>
    <w:tmpl w:val="254AE812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B265BC"/>
    <w:multiLevelType w:val="hybridMultilevel"/>
    <w:tmpl w:val="955201E2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9955097">
    <w:abstractNumId w:val="0"/>
  </w:num>
  <w:num w:numId="2" w16cid:durableId="362874849">
    <w:abstractNumId w:val="4"/>
    <w:lvlOverride w:ilvl="0">
      <w:startOverride w:val="1"/>
    </w:lvlOverride>
  </w:num>
  <w:num w:numId="3" w16cid:durableId="5835542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8923674">
    <w:abstractNumId w:val="1"/>
  </w:num>
  <w:num w:numId="5" w16cid:durableId="1601525556">
    <w:abstractNumId w:val="6"/>
  </w:num>
  <w:num w:numId="6" w16cid:durableId="1114252059">
    <w:abstractNumId w:val="3"/>
  </w:num>
  <w:num w:numId="7" w16cid:durableId="251664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58"/>
    <w:rsid w:val="00010E74"/>
    <w:rsid w:val="0001528B"/>
    <w:rsid w:val="00041F43"/>
    <w:rsid w:val="00042037"/>
    <w:rsid w:val="000470F5"/>
    <w:rsid w:val="0004751F"/>
    <w:rsid w:val="0005786A"/>
    <w:rsid w:val="000A15E1"/>
    <w:rsid w:val="000C16E5"/>
    <w:rsid w:val="000E0433"/>
    <w:rsid w:val="000F779F"/>
    <w:rsid w:val="00102161"/>
    <w:rsid w:val="00112974"/>
    <w:rsid w:val="00133FC6"/>
    <w:rsid w:val="001452E8"/>
    <w:rsid w:val="00167545"/>
    <w:rsid w:val="00173F3E"/>
    <w:rsid w:val="001839CD"/>
    <w:rsid w:val="001B4F88"/>
    <w:rsid w:val="001C665F"/>
    <w:rsid w:val="001C78C0"/>
    <w:rsid w:val="001F3445"/>
    <w:rsid w:val="001F6554"/>
    <w:rsid w:val="00216E4F"/>
    <w:rsid w:val="00222D13"/>
    <w:rsid w:val="00230C84"/>
    <w:rsid w:val="00246DE4"/>
    <w:rsid w:val="00261A00"/>
    <w:rsid w:val="002668EF"/>
    <w:rsid w:val="002A3CA4"/>
    <w:rsid w:val="002C0080"/>
    <w:rsid w:val="002E0D69"/>
    <w:rsid w:val="002E5DC0"/>
    <w:rsid w:val="002F4D58"/>
    <w:rsid w:val="00331B16"/>
    <w:rsid w:val="00364896"/>
    <w:rsid w:val="00387C0F"/>
    <w:rsid w:val="003A1031"/>
    <w:rsid w:val="003A7E82"/>
    <w:rsid w:val="003C2B1A"/>
    <w:rsid w:val="003F3465"/>
    <w:rsid w:val="00400B73"/>
    <w:rsid w:val="00436749"/>
    <w:rsid w:val="004403B5"/>
    <w:rsid w:val="004528C5"/>
    <w:rsid w:val="004618E2"/>
    <w:rsid w:val="00467E67"/>
    <w:rsid w:val="00475001"/>
    <w:rsid w:val="00487119"/>
    <w:rsid w:val="00495B37"/>
    <w:rsid w:val="004B23A1"/>
    <w:rsid w:val="004B4F6A"/>
    <w:rsid w:val="004D0654"/>
    <w:rsid w:val="004E3828"/>
    <w:rsid w:val="00522926"/>
    <w:rsid w:val="00565911"/>
    <w:rsid w:val="00572EBC"/>
    <w:rsid w:val="0058506D"/>
    <w:rsid w:val="005B176A"/>
    <w:rsid w:val="005F26A6"/>
    <w:rsid w:val="00611CA5"/>
    <w:rsid w:val="00614900"/>
    <w:rsid w:val="006153B6"/>
    <w:rsid w:val="00617587"/>
    <w:rsid w:val="00651623"/>
    <w:rsid w:val="00661F2F"/>
    <w:rsid w:val="006A23D1"/>
    <w:rsid w:val="006A75FD"/>
    <w:rsid w:val="006C1572"/>
    <w:rsid w:val="006D765D"/>
    <w:rsid w:val="006E466C"/>
    <w:rsid w:val="006F106C"/>
    <w:rsid w:val="006F467D"/>
    <w:rsid w:val="00704BD9"/>
    <w:rsid w:val="00707B83"/>
    <w:rsid w:val="00716BAB"/>
    <w:rsid w:val="007527C0"/>
    <w:rsid w:val="0076760A"/>
    <w:rsid w:val="00774F8E"/>
    <w:rsid w:val="007B3300"/>
    <w:rsid w:val="007B3D3C"/>
    <w:rsid w:val="007D214B"/>
    <w:rsid w:val="007E5B06"/>
    <w:rsid w:val="007F0A6E"/>
    <w:rsid w:val="008127E2"/>
    <w:rsid w:val="0083031A"/>
    <w:rsid w:val="00834FC6"/>
    <w:rsid w:val="00862B1F"/>
    <w:rsid w:val="008928C4"/>
    <w:rsid w:val="00896B75"/>
    <w:rsid w:val="008D016F"/>
    <w:rsid w:val="008F422E"/>
    <w:rsid w:val="00906C88"/>
    <w:rsid w:val="00914A5D"/>
    <w:rsid w:val="009309E7"/>
    <w:rsid w:val="009348FA"/>
    <w:rsid w:val="00970BDF"/>
    <w:rsid w:val="0098343D"/>
    <w:rsid w:val="00997F14"/>
    <w:rsid w:val="009A1140"/>
    <w:rsid w:val="009D0CAA"/>
    <w:rsid w:val="009E0D89"/>
    <w:rsid w:val="00A05FDA"/>
    <w:rsid w:val="00A14B88"/>
    <w:rsid w:val="00A16CA6"/>
    <w:rsid w:val="00A205ED"/>
    <w:rsid w:val="00A3342B"/>
    <w:rsid w:val="00A37CC9"/>
    <w:rsid w:val="00A4633F"/>
    <w:rsid w:val="00A67E4E"/>
    <w:rsid w:val="00A84CC6"/>
    <w:rsid w:val="00AB439A"/>
    <w:rsid w:val="00AD73FF"/>
    <w:rsid w:val="00AE772D"/>
    <w:rsid w:val="00AF3CCA"/>
    <w:rsid w:val="00B05B8A"/>
    <w:rsid w:val="00B23BD0"/>
    <w:rsid w:val="00B3073E"/>
    <w:rsid w:val="00B43D77"/>
    <w:rsid w:val="00B70C97"/>
    <w:rsid w:val="00BB37FE"/>
    <w:rsid w:val="00BB5DCF"/>
    <w:rsid w:val="00BC4D67"/>
    <w:rsid w:val="00BF0A6C"/>
    <w:rsid w:val="00C764EE"/>
    <w:rsid w:val="00C93BDD"/>
    <w:rsid w:val="00D32129"/>
    <w:rsid w:val="00D5559B"/>
    <w:rsid w:val="00D6008A"/>
    <w:rsid w:val="00D6041A"/>
    <w:rsid w:val="00D62F09"/>
    <w:rsid w:val="00DD01A2"/>
    <w:rsid w:val="00DF5CAE"/>
    <w:rsid w:val="00DF7FB7"/>
    <w:rsid w:val="00E06F0C"/>
    <w:rsid w:val="00E47205"/>
    <w:rsid w:val="00EC1E9F"/>
    <w:rsid w:val="00EF40FB"/>
    <w:rsid w:val="00F20EB9"/>
    <w:rsid w:val="00F45BDE"/>
    <w:rsid w:val="00F60154"/>
    <w:rsid w:val="00F66814"/>
    <w:rsid w:val="00F84450"/>
    <w:rsid w:val="00F8520F"/>
    <w:rsid w:val="00FA70B3"/>
    <w:rsid w:val="00FE7672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A6A66"/>
  <w15:chartTrackingRefBased/>
  <w15:docId w15:val="{5566C33E-95F0-49A2-85FD-52AC1D08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D5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16CA6"/>
    <w:pPr>
      <w:keepNext/>
      <w:jc w:val="both"/>
      <w:outlineLvl w:val="0"/>
    </w:pPr>
    <w:rPr>
      <w:rFonts w:ascii="Comic Sans MS" w:hAnsi="Comic Sans MS"/>
      <w:b/>
      <w:sz w:val="2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A11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A37C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A11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A11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A114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A114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A114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A114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6CA6"/>
    <w:rPr>
      <w:rFonts w:ascii="Comic Sans MS" w:eastAsia="Times New Roman" w:hAnsi="Comic Sans MS" w:cs="Times New Roman"/>
      <w:b/>
      <w:sz w:val="26"/>
      <w:szCs w:val="20"/>
      <w:lang w:eastAsia="pt-BR"/>
    </w:rPr>
  </w:style>
  <w:style w:type="paragraph" w:styleId="Ttulo">
    <w:name w:val="Title"/>
    <w:basedOn w:val="Normal"/>
    <w:link w:val="TtuloChar"/>
    <w:qFormat/>
    <w:rsid w:val="00A16CA6"/>
    <w:pPr>
      <w:jc w:val="center"/>
    </w:pPr>
    <w:rPr>
      <w:b/>
      <w:sz w:val="24"/>
      <w:u w:val="single"/>
    </w:rPr>
  </w:style>
  <w:style w:type="character" w:customStyle="1" w:styleId="TtuloChar">
    <w:name w:val="Título Char"/>
    <w:link w:val="Ttulo"/>
    <w:rsid w:val="00A16CA6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2F4D58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character" w:customStyle="1" w:styleId="CabealhoChar">
    <w:name w:val="Cabeçalho Char"/>
    <w:link w:val="Cabealho"/>
    <w:semiHidden/>
    <w:rsid w:val="002F4D58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semiHidden/>
    <w:rsid w:val="002F4D58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character" w:customStyle="1" w:styleId="RodapChar">
    <w:name w:val="Rodapé Char"/>
    <w:link w:val="Rodap"/>
    <w:semiHidden/>
    <w:rsid w:val="002F4D58"/>
    <w:rPr>
      <w:rFonts w:ascii="Arial" w:eastAsia="Times New Roman" w:hAnsi="Arial" w:cs="Times New Roman"/>
      <w:szCs w:val="20"/>
      <w:lang w:eastAsia="pt-BR"/>
    </w:rPr>
  </w:style>
  <w:style w:type="character" w:customStyle="1" w:styleId="Ttulo3Char">
    <w:name w:val="Título 3 Char"/>
    <w:link w:val="Ttulo3"/>
    <w:uiPriority w:val="9"/>
    <w:semiHidden/>
    <w:rsid w:val="00A37CC9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rsid w:val="00A37CC9"/>
    <w:pPr>
      <w:spacing w:line="360" w:lineRule="auto"/>
      <w:jc w:val="both"/>
    </w:pPr>
    <w:rPr>
      <w:b/>
      <w:bCs/>
      <w:sz w:val="24"/>
      <w:szCs w:val="24"/>
      <w:lang w:val="pt-PT"/>
    </w:rPr>
  </w:style>
  <w:style w:type="character" w:customStyle="1" w:styleId="CorpodetextoChar">
    <w:name w:val="Corpo de texto Char"/>
    <w:link w:val="Corpodetexto"/>
    <w:rsid w:val="00A37CC9"/>
    <w:rPr>
      <w:rFonts w:ascii="Times New Roman" w:eastAsia="Times New Roman" w:hAnsi="Times New Roman"/>
      <w:b/>
      <w:bCs/>
      <w:sz w:val="24"/>
      <w:szCs w:val="24"/>
      <w:lang w:val="pt-PT"/>
    </w:rPr>
  </w:style>
  <w:style w:type="character" w:customStyle="1" w:styleId="Ttulo2Char">
    <w:name w:val="Título 2 Char"/>
    <w:link w:val="Ttulo2"/>
    <w:uiPriority w:val="9"/>
    <w:semiHidden/>
    <w:rsid w:val="009A11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uiPriority w:val="9"/>
    <w:semiHidden/>
    <w:rsid w:val="009A114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9A114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9A114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9A1140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9A114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9A1140"/>
    <w:rPr>
      <w:rFonts w:ascii="Cambria" w:eastAsia="Times New Roman" w:hAnsi="Cambria" w:cs="Times New Roman"/>
      <w:sz w:val="22"/>
      <w:szCs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A1140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9A1140"/>
    <w:rPr>
      <w:rFonts w:ascii="Times New Roman" w:eastAsia="Times New Roman" w:hAnsi="Times New Roma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A114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9A1140"/>
    <w:rPr>
      <w:rFonts w:ascii="Times New Roman" w:eastAsia="Times New Roman" w:hAnsi="Times New Roma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A114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9A1140"/>
    <w:rPr>
      <w:rFonts w:ascii="Times New Roman" w:eastAsia="Times New Roman" w:hAnsi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A1140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9A1140"/>
    <w:rPr>
      <w:rFonts w:ascii="Courier New" w:eastAsia="Times New Roman" w:hAnsi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70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A70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SIQUEIRA CAMPOS - PARANÁ</vt:lpstr>
    </vt:vector>
  </TitlesOfParts>
  <Company>USER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SIQUEIRA CAMPOS - PARANÁ</dc:title>
  <dc:subject/>
  <dc:creator>USER</dc:creator>
  <cp:keywords/>
  <cp:lastModifiedBy>Fernando Cardoso</cp:lastModifiedBy>
  <cp:revision>20</cp:revision>
  <cp:lastPrinted>2019-01-07T17:12:00Z</cp:lastPrinted>
  <dcterms:created xsi:type="dcterms:W3CDTF">2022-03-14T17:54:00Z</dcterms:created>
  <dcterms:modified xsi:type="dcterms:W3CDTF">2023-07-19T16:57:00Z</dcterms:modified>
</cp:coreProperties>
</file>